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79" w:rsidRPr="00CB7F7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CB7F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เอกสารหมายเลข 1</w:t>
      </w:r>
    </w:p>
    <w:p w:rsidR="00CB7F79" w:rsidRPr="00CB7F79" w:rsidRDefault="00CB7F79" w:rsidP="003010EE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24722" wp14:editId="63FFE20E">
                <wp:simplePos x="0" y="0"/>
                <wp:positionH relativeFrom="column">
                  <wp:posOffset>5130165</wp:posOffset>
                </wp:positionH>
                <wp:positionV relativeFrom="paragraph">
                  <wp:posOffset>171450</wp:posOffset>
                </wp:positionV>
                <wp:extent cx="862330" cy="929005"/>
                <wp:effectExtent l="0" t="0" r="13970" b="23495"/>
                <wp:wrapNone/>
                <wp:docPr id="45" name="สี่เหลี่ยมผืนผ้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330" cy="929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1A4D" w:rsidRPr="00031007" w:rsidRDefault="004B1A4D" w:rsidP="00CB7F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310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:rsidR="004B1A4D" w:rsidRPr="00031007" w:rsidRDefault="004B1A4D" w:rsidP="00CB7F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3100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 ๑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" o:spid="_x0000_s1026" style="position:absolute;left:0;text-align:left;margin-left:403.95pt;margin-top:13.5pt;width:67.9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" fillcolor="window" strokecolor="#70ad47" strokeweight="1pt">
                <v:textbox>
                  <w:txbxContent>
                    <w:p w:rsidR="004B1A4D" w:rsidRPr="00031007" w:rsidRDefault="004B1A4D" w:rsidP="00CB7F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310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:rsidR="004B1A4D" w:rsidRPr="00031007" w:rsidRDefault="004B1A4D" w:rsidP="00CB7F7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3100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 ๑ นิ้ว</w:t>
                      </w:r>
                    </w:p>
                  </w:txbxContent>
                </v:textbox>
              </v:rect>
            </w:pict>
          </mc:Fallback>
        </mc:AlternateConten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ใบสมัครเข้ารับการสอบคัดเลือกเพื่อแต่งตั้งพนักงานส่วนตำบล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จากสายงานประเภททั่วไป เป็นสายงานประเภทวิชาการ</w:t>
      </w:r>
    </w:p>
    <w:p w:rsidR="00882C69" w:rsidRDefault="00882C6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8743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นักจัดการงานทั่วไป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ระดับปฏิบัติการ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="0087436B">
        <w:rPr>
          <w:rFonts w:ascii="TH SarabunIT๙" w:eastAsia="Times New Roman" w:hAnsi="TH SarabunIT๙" w:cs="TH SarabunIT๙" w:hint="cs"/>
          <w:sz w:val="32"/>
          <w:szCs w:val="32"/>
          <w:cs/>
        </w:rPr>
        <w:t>บ้านดู่</w:t>
      </w:r>
      <w:proofErr w:type="spellEnd"/>
      <w:r w:rsidR="008743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="0087436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อาจสามารถ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จังหวัดร้อยเอ็ด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*************************</w:t>
      </w:r>
    </w:p>
    <w:p w:rsidR="00CB7F79" w:rsidRPr="00882C6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sz w:val="12"/>
          <w:szCs w:val="12"/>
        </w:rPr>
      </w:pPr>
    </w:p>
    <w:p w:rsidR="00CB7F79" w:rsidRPr="00CB7F7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ลำดับที่สมัคร..................</w:t>
      </w:r>
    </w:p>
    <w:p w:rsidR="00CB7F79" w:rsidRPr="00CB7F7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เลขประจำตัวสอบ..................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๑. ชื่อ..............................................สกุล.............................................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๒. เพศ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ชาย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หญิง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๓. วัน เดือน ปีเกิด..........................................อายุปัจจุบัน............ปี วันเกษียณอายุราชการ................................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๔. ปัจจุบันดำรงตำแหน่ง...................................................................ระดับ...........................................................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เงินเดือน..........................บาท เงินประจำตำแหน่ง.......................บาท งาน...........................................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กอง/ฝ่าย.............................................................อบต. 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อำเภอ......................................จังหวัด........................................โทรศัพท์...............................................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โทรสาร........................................................ 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>e-mail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๕. สถานที่ติดต่อ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ที่อยู่ปัจจุบันสามารถติดต่อได้สะดวก บ้านเลขที่.............ซอย/ตรอก.......................................................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ถนน..............................ตำบล............................อำเภอ...............................จังหวัด.................................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รหัสไปรษณีย์.......................................................โทรศัพท์......................................................................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โทรสาร........................................................ 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>e-mail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๖. สถานภาพครอบครัว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โสด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สมรส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อื่น ๆ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ชื่อคู่สมรส..................................สกุล.................................................อาชีพ............................................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ข้อมูลเกี่ยวกับบุตร/ธิดา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ไม่มีบุตร/ธิดา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มีบุตร/ธิดา จำนวน.......คน (ชาย..........คน หญิง........คน)</w:t>
      </w:r>
    </w:p>
    <w:p w:rsidR="000F261A" w:rsidRPr="000F261A" w:rsidRDefault="000F261A" w:rsidP="00CB7F79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๗. ประวัติสุขภาพ (พร้อมใบรับรองแพทย์ที่ออกไว้ไม่เกิน ๑ เดือน นับถึงวันรับสมัคร)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134"/>
        <w:gridCol w:w="1134"/>
        <w:gridCol w:w="992"/>
        <w:gridCol w:w="1134"/>
        <w:gridCol w:w="844"/>
      </w:tblGrid>
      <w:tr w:rsidR="00CB7F79" w:rsidRPr="00CB7F79" w:rsidTr="00EE26A1">
        <w:tc>
          <w:tcPr>
            <w:tcW w:w="2122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701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ความดันโลหิตสูง</w:t>
            </w:r>
          </w:p>
        </w:tc>
        <w:tc>
          <w:tcPr>
            <w:tcW w:w="1134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หัวใจ</w:t>
            </w:r>
          </w:p>
        </w:tc>
        <w:tc>
          <w:tcPr>
            <w:tcW w:w="1134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เบาหวาน</w:t>
            </w:r>
          </w:p>
        </w:tc>
        <w:tc>
          <w:tcPr>
            <w:tcW w:w="992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ไต</w:t>
            </w:r>
          </w:p>
        </w:tc>
        <w:tc>
          <w:tcPr>
            <w:tcW w:w="1134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ไมเกรน</w:t>
            </w:r>
          </w:p>
        </w:tc>
        <w:tc>
          <w:tcPr>
            <w:tcW w:w="844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อื่น ๆ</w:t>
            </w:r>
          </w:p>
        </w:tc>
      </w:tr>
      <w:tr w:rsidR="00CB7F79" w:rsidRPr="00CB7F79" w:rsidTr="00EE26A1">
        <w:tc>
          <w:tcPr>
            <w:tcW w:w="2122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เป็น</w:t>
            </w:r>
          </w:p>
        </w:tc>
        <w:tc>
          <w:tcPr>
            <w:tcW w:w="1701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122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ไม่เป็น</w:t>
            </w:r>
          </w:p>
        </w:tc>
        <w:tc>
          <w:tcPr>
            <w:tcW w:w="1701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4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B7F79" w:rsidRPr="000F261A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๘. ประวัติการศึกษา(วุฒิการศึกษาที่ตรงตามคุณสมบัติเฉพาะสำหรับตำแหน่ง)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134"/>
        <w:gridCol w:w="1134"/>
        <w:gridCol w:w="1269"/>
      </w:tblGrid>
      <w:tr w:rsidR="00CB7F79" w:rsidRPr="00CB7F79" w:rsidTr="00EE26A1">
        <w:tc>
          <w:tcPr>
            <w:tcW w:w="9061" w:type="dxa"/>
            <w:gridSpan w:val="6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วุฒิการศึกษา</w:t>
            </w: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4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สาขา</w:t>
            </w:r>
          </w:p>
        </w:tc>
        <w:tc>
          <w:tcPr>
            <w:tcW w:w="198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สถาบัน</w:t>
            </w:r>
          </w:p>
        </w:tc>
        <w:tc>
          <w:tcPr>
            <w:tcW w:w="1134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ประเทศ</w:t>
            </w:r>
          </w:p>
        </w:tc>
        <w:tc>
          <w:tcPr>
            <w:tcW w:w="1134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269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การได้รับทุน</w:t>
            </w: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98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98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98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การศึกษาระดับอื่น ๆ ที่สำคัญ</w:t>
            </w:r>
          </w:p>
        </w:tc>
        <w:tc>
          <w:tcPr>
            <w:tcW w:w="198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26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F261A" w:rsidRDefault="000F261A" w:rsidP="000F26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-2-</w:t>
      </w:r>
    </w:p>
    <w:p w:rsidR="0065131E" w:rsidRPr="00CB7F79" w:rsidRDefault="0065131E" w:rsidP="000F261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๙. ประวัติการรับราชการ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วันบรรจุเข้ารับราชการ..................................................ตำแหน่ง....................................ระดับ...............</w:t>
      </w:r>
    </w:p>
    <w:p w:rsidR="00CB7F79" w:rsidRPr="00CB7F79" w:rsidRDefault="00CB7F79" w:rsidP="000F261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ระยะเวลาปฏิบัติราชการ รวม..........................ปี...................................เดือน</w:t>
      </w:r>
    </w:p>
    <w:p w:rsidR="000F261A" w:rsidRPr="00182C14" w:rsidRDefault="000F261A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14"/>
          <w:szCs w:val="14"/>
        </w:rPr>
      </w:pPr>
    </w:p>
    <w:p w:rsidR="000F261A" w:rsidRPr="000F261A" w:rsidRDefault="00CB7F79" w:rsidP="000F261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การดำรงตำแหน่ง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CB7F79" w:rsidRPr="00CB7F79" w:rsidTr="00EE26A1"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ชื่อตำแหน่ง</w:t>
            </w: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ประเภทตำแหน่ง</w:t>
            </w: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รวมเวลาดำรงตำแหน่ง</w:t>
            </w:r>
          </w:p>
        </w:tc>
      </w:tr>
      <w:tr w:rsidR="00CB7F79" w:rsidRPr="00CB7F79" w:rsidTr="00EE26A1"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B7F79" w:rsidRPr="00182C14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Cs w:val="22"/>
          <w:cs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๑๐. การฝึกอบรม (ตามหลักสูตรสำคัญ)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843"/>
        <w:gridCol w:w="1559"/>
        <w:gridCol w:w="1411"/>
      </w:tblGrid>
      <w:tr w:rsidR="00CB7F79" w:rsidRPr="00CB7F79" w:rsidTr="00EE26A1">
        <w:tc>
          <w:tcPr>
            <w:tcW w:w="9061" w:type="dxa"/>
            <w:gridSpan w:val="5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หลักสูตรที่อบรม</w:t>
            </w:r>
          </w:p>
        </w:tc>
      </w:tr>
      <w:tr w:rsidR="00CB7F79" w:rsidRPr="00CB7F79" w:rsidTr="00EE26A1">
        <w:tc>
          <w:tcPr>
            <w:tcW w:w="240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843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43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สถานที่อบรม</w:t>
            </w:r>
          </w:p>
        </w:tc>
        <w:tc>
          <w:tcPr>
            <w:tcW w:w="1559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411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ทุนการอบรม</w:t>
            </w:r>
          </w:p>
        </w:tc>
      </w:tr>
      <w:tr w:rsidR="00CB7F79" w:rsidRPr="00CB7F79" w:rsidTr="00EE26A1">
        <w:tc>
          <w:tcPr>
            <w:tcW w:w="240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40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40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240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1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B7F79" w:rsidRPr="000F261A" w:rsidRDefault="00CB7F79" w:rsidP="000F261A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๑๑. ความสามารถพิเศษอื่น ๆ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ภาษาอังกฤษ............................................................................................................................................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คอมพิวเตอร์............................................................................................................................................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อื่น ๆ (โปรดระบุ).....................................................................................................................................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๑๒. เหรียญ/เครื่องราชอิสริยาภรณ์ที่ได้รับ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๑๓. ประวัติผลงานด้านการบริหาร วิชาการหรืออื่น ๆ ที่ได้รับการยกย่อง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980"/>
        <w:gridCol w:w="2266"/>
      </w:tblGrid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</w:t>
            </w:r>
          </w:p>
        </w:tc>
        <w:tc>
          <w:tcPr>
            <w:tcW w:w="3260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รางวัล/เกียรติคุณที่ได้รับการยกย่อง</w:t>
            </w:r>
          </w:p>
        </w:tc>
        <w:tc>
          <w:tcPr>
            <w:tcW w:w="1980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ผลงาน</w:t>
            </w:r>
          </w:p>
        </w:tc>
        <w:tc>
          <w:tcPr>
            <w:tcW w:w="2266" w:type="dxa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สถานที่/ผู้มอบเกียรติคุณ</w:t>
            </w: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B7F79" w:rsidRPr="00CB7F79" w:rsidTr="00EE26A1">
        <w:tc>
          <w:tcPr>
            <w:tcW w:w="1555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26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8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๑๔. คุณลักษณะส่วนบุคคลอื่น ๆของผู้สมัครที่เห็นว่าเด่น และเกี่ยวข้องกับงาน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</w:t>
      </w:r>
    </w:p>
    <w:p w:rsidR="00182C14" w:rsidRDefault="00182C14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82C14" w:rsidRDefault="00182C14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82C14" w:rsidRDefault="00182C14" w:rsidP="00182C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-3-</w:t>
      </w:r>
    </w:p>
    <w:p w:rsidR="0065131E" w:rsidRPr="00CB7F79" w:rsidRDefault="0065131E" w:rsidP="00182C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๑๕. ได้แนบหลักฐานต่าง ๆ มาพร้อมใบสมัคร ดังนี้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รูปถ่ายชุดปกติขาวหรือเครื่องแบบข้าราชการ หน้าตรงไม่สวมหมวก และไม่สวมแว่นตาดำ ขนาด ๑ นิ้ว (ถ่ายครั้งเดียวกันไม่เกิน ๖ เดือน) โดยเขียนชื่อตัว ชื่อสกุล หลังรูปถ่ายด้วยตนเองทุกรูป จำนวน ๓ รูป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สำเนาทะเบียนบ้าน พร้อมรับรองสำเนาถูกต้อง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 ๑ ฉบับ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สำเนาบัตรประจำตัวพนักงานส่วนตำบล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จำนวน ๑ ฉบับ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สำเนาแฟ้มประวัติพนักงานส่วนตำบล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จำนวน ๑ ฉบับ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สำเนาหลักฐานแสดงคุณวุฒิการศึกษา ปริญญาบัตร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และสำเนาระเบียนแสดงผลการเรียน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จำนวน ๑ ชุด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หนังสือรับรองจากนายก อบต. ต้นสังกัด อนุญาตให้สมัครเข้ารับการสอบคัดเลือก จำนวน ๑ ฉบับ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แบบประเมินบุคคลเพื่อพิจารณาความเหมาะสมกับตำแหน่ง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จำนวน ๑ ชุด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ใบรับรองแพทย์ออกไว้ไม่เกิน ๑ เดือน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จำนวน ๑ ฉบับ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</w:rPr>
        <w:sym w:font="Wingdings" w:char="F06F"/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หลักฐานอื่น ๆ (ถ้ามี).........................................................................................................................</w:t>
      </w:r>
    </w:p>
    <w:p w:rsidR="00CB7F79" w:rsidRPr="00CB7F79" w:rsidRDefault="00CB7F79" w:rsidP="00182C1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ข้าพเจ้าขอรับรองว่าข้อมูลที่ได้แจ้งไว้ในใบสมัครนี้ถูกต้องครบถ้วนทุกประการ หากตรวจสอบพบว่าข้าพเจ้าปิดบังข้อความหรือให้ข้อความที่ไม่ถูกต้องตามความเป็นจริง หรือไม่มีคุณสมบัติที่จะสมัครเข้ารับการสอบคัดเลือก ให้ถือว่าข้าพเจ้าไม่มีสิทธิได้รับการสอบคัดเลือกในครั้งนี้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ลงลายมือชื่อผู้สมัคร.........................................................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(...........................................)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  เดือน ปี............................................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CB7F79" w:rsidRPr="00CB7F79" w:rsidTr="00EE26A1">
        <w:trPr>
          <w:jc w:val="center"/>
        </w:trPr>
        <w:tc>
          <w:tcPr>
            <w:tcW w:w="9061" w:type="dxa"/>
            <w:gridSpan w:val="3"/>
          </w:tcPr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CB7F79" w:rsidRPr="00CB7F79" w:rsidTr="00EE26A1">
        <w:trPr>
          <w:jc w:val="center"/>
        </w:trPr>
        <w:tc>
          <w:tcPr>
            <w:tcW w:w="302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ได้ตรวจสอบหลักฐานและเอกสารการสมัคร แล้ว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) ครบถ้วน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) ไม่ครบถ้วน เนื่องจาก.............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(........................................)</w:t>
            </w: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เจ้าหน้าที่รับสมัคร</w:t>
            </w:r>
          </w:p>
        </w:tc>
        <w:tc>
          <w:tcPr>
            <w:tcW w:w="3020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ได้รับเงินค่าธรรมเนียมสมัครแล้ว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จำนวน...................บาท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ตามใบเสร็จรับเงินเล่มที่...............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เลขที่............................................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ลงวันที่.........................................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(........................................)</w:t>
            </w: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3021" w:type="dxa"/>
          </w:tcPr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ได้ตรวจสอบคุณสมบัติของผู้สมัครแล้ว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  ) คุณสมบัติครบถ้วน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  ) คุณสมบัติไม่ครบถ้วน 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เนื่องจาก......................................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CB7F79" w:rsidRPr="00CB7F79" w:rsidRDefault="00CB7F79" w:rsidP="00EE26A1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</w:t>
            </w: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(........................................)</w:t>
            </w:r>
          </w:p>
          <w:p w:rsidR="00CB7F79" w:rsidRPr="00CB7F79" w:rsidRDefault="00CB7F79" w:rsidP="00EE26A1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เลขานุการคณะกรรมการสอบ ฯ</w:t>
            </w:r>
          </w:p>
        </w:tc>
      </w:tr>
    </w:tbl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:rsidR="00CB7F79" w:rsidRPr="00CB7F7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เอกสารหมายเลข 2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686B4A91" wp14:editId="7718850C">
            <wp:extent cx="1056233" cy="1059208"/>
            <wp:effectExtent l="0" t="0" r="0" b="7620"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579" cy="107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F79" w:rsidRPr="00CB7F79" w:rsidRDefault="00CB7F79" w:rsidP="003010EE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หนังสือรับรองจากนายกองค์การบริหารส่วนตำบล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อนุญาตให้พนักงานส่วนตำบลสายงานประเภททั่วไป สมัครเข้ารับการสอบคัดเลือก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เพื่อแต่งตั้งให้ดำรงตำแหน่งสายงานประเภทวิชาการ</w:t>
      </w:r>
      <w:r w:rsidR="0093638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36389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</w:t>
      </w:r>
      <w:r w:rsidR="00936389">
        <w:rPr>
          <w:rFonts w:ascii="TH SarabunIT๙" w:eastAsia="Times New Roman" w:hAnsi="TH SarabunIT๙" w:cs="TH SarabunIT๙" w:hint="cs"/>
          <w:sz w:val="32"/>
          <w:szCs w:val="32"/>
          <w:cs/>
        </w:rPr>
        <w:t>ระดับปฏิบัติการ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3010EE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เขียนที่</w:t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CB7F79" w:rsidRPr="00CB7F79" w:rsidRDefault="00CB7F79" w:rsidP="009605AF">
      <w:pPr>
        <w:spacing w:before="240"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วันที่...................เดือน........................................พ.ศ. ................</w:t>
      </w:r>
    </w:p>
    <w:p w:rsidR="00CB7F79" w:rsidRPr="00B426A4" w:rsidRDefault="00CB7F79" w:rsidP="003010EE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ข้าพเจ้า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ตำแหน่ง นายกองค์การบริหารส่วนตำบล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สังกัด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เป็นผู้มีอำนาจสั่งบรรจุและแต่งตั้งอนุญาตให้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</w:t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ซึ่งเป็นพนักงานส่วนตำบล ตำแหน่ง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.................................................ระดับ............................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</w:t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</w:t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สังกัด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  <w:r w:rsidR="00BD1A04"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สมัครเข้ารับการสอบคัดเลือก ฯ ตามประกาศองค์การบริหารส่วนตำบล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เรื่อง  </w:t>
      </w:r>
      <w:r w:rsidR="003010EE" w:rsidRPr="00CB7F79">
        <w:rPr>
          <w:rFonts w:ascii="TH SarabunIT๙" w:eastAsia="Times New Roman" w:hAnsi="TH SarabunIT๙" w:cs="TH SarabunIT๙"/>
          <w:sz w:val="32"/>
          <w:szCs w:val="32"/>
          <w:cs/>
        </w:rPr>
        <w:t>รับสมัครสอบคัดเลือกเพื่อแต่งตั้งพนักงานส่วนตำบลจากสายงานประเภททั่วไปเป็นสายงานประเภทวิชาการ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......................................................</w:t>
      </w:r>
      <w:r w:rsidR="008377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010E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ในตำแหน่ง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A1023" w:rsidRPr="00CB7F79" w:rsidRDefault="000A1023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3728F0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ลงชื่อ.......................................................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="009605A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ตำแหน่ง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="003728F0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br w:type="page"/>
      </w:r>
    </w:p>
    <w:p w:rsidR="00CB7F79" w:rsidRPr="00CB7F7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เอกสารหมายเลข 3 </w:t>
      </w:r>
    </w:p>
    <w:p w:rsidR="00CB7F79" w:rsidRPr="00CB7F79" w:rsidRDefault="00CB7F79" w:rsidP="00CB7F79">
      <w:pPr>
        <w:pStyle w:val="3"/>
        <w:spacing w:line="276" w:lineRule="auto"/>
        <w:jc w:val="center"/>
        <w:rPr>
          <w:rFonts w:ascii="TH SarabunIT๙" w:hAnsi="TH SarabunIT๙" w:cs="TH SarabunIT๙"/>
        </w:rPr>
      </w:pPr>
      <w:r w:rsidRPr="00CB7F79">
        <w:rPr>
          <w:rFonts w:ascii="TH SarabunIT๙" w:hAnsi="TH SarabunIT๙" w:cs="TH SarabunIT๙"/>
          <w:cs/>
        </w:rPr>
        <w:t>แบบประเมิน</w:t>
      </w:r>
    </w:p>
    <w:p w:rsidR="00CB7F79" w:rsidRPr="00CB7F79" w:rsidRDefault="00CB7F79" w:rsidP="00CB7F7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7F79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สำหรับประกอบการพิจารณาคัดเลือกเพื่อแต่งตั้งย้ายไปดำรงตำแหน่งอื่น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CB7F79" w:rsidRPr="00CB7F79" w:rsidTr="00EE26A1">
        <w:trPr>
          <w:trHeight w:val="586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๑</w:t>
            </w:r>
            <w:r w:rsidRPr="00CB7F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CB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ข้อมูลเบื้องต้นของผู้รับการประเมิน </w:t>
            </w:r>
            <w:r w:rsidRPr="00CB7F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CB7F7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สำหรับผู้รับการประเมินกรอก</w:t>
            </w:r>
            <w:r w:rsidRPr="00CB7F7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CB7F79" w:rsidRPr="00CB7F79" w:rsidTr="00EE26A1">
        <w:trPr>
          <w:trHeight w:val="12008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 ชื่อ และนามสกุลของผู้รับการประเมิน </w:t>
            </w:r>
            <w:r w:rsidRPr="00CB7F79">
              <w:rPr>
                <w:rFonts w:ascii="TH SarabunIT๙" w:hAnsi="TH SarabunIT๙" w:cs="TH SarabunIT๙"/>
                <w:sz w:val="32"/>
                <w:szCs w:val="32"/>
              </w:rPr>
              <w:t>……………..……….</w:t>
            </w: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Pr="00CB7F79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…………………………………..…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2.  วุฒิการศึกษา....................................................................  สาขาวิชา ...................... ระดับการศึกษา 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สถานศึกษา.......................................................................      จบการศึกษาเมื่อ ปี พ.ศ. ............................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3.  เริ่มรับราชการครั้งแรกเมื่อวันที่.........เดือน..................................พ.ศ. .........................  ตำแหน่ง................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ได้ปฏิบัติราชการเกี่ยวกับงานที่ได้รับการพิจารณาแต่งตั้งให้ดำรงตำแหน่งในสายงานที่จะย้ายหรือ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งานอื่นที่เกี่ยวข้องมาแล้วไม่น้อยกว่า 1 ปี ( เฉพาะสายผู้บริหาร )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4.1......................</w:t>
            </w:r>
            <w:r w:rsidR="00647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="00647A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.....................................................รวม.................ปี.......................เดือน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4.2........................................................................................รวม.................ปี.......................เดือน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4.3........................................................................................รวม.................ปี.......................เดือน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5.  ปัจจุบันดำรงตำแหน่ง ...................................................................................... ระดับ..................................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เมื่อวันที่................ .เดือน..................................... พ.ศ. .....................       เงินเดือน...........................บาท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ส่วนราชการ...................................................................................................................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6.  ประวัติการถูกดำเนินการทางวินัย (ถ้ามี)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7.  ผลการประเมินการปฏิบัติราชการนับจากปัจจุบันลงไป จำนวน 2 ครั้ง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1.  ครั้งที่ ........... ปี...........................</w:t>
            </w: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ผลการประเมินระดับ........................................... 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  ครั้งที่ ..........  ปี........................... </w:t>
            </w: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ผลการประเมินระดับ...........................................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  <w:cs/>
              </w:rPr>
              <w:t>8.  ผู้รับการประเมินรับรองข้อมูลข้างต้นถูกต้องเป็นจริง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</w:t>
            </w: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(ลงชื่อ)........................................................ผู้รับการประเมิน</w:t>
            </w:r>
          </w:p>
          <w:p w:rsidR="00CB7F79" w:rsidRPr="00CB7F79" w:rsidRDefault="00CB7F79" w:rsidP="00EE26A1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  <w:u w:val="dotted"/>
              </w:rPr>
            </w:pP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</w: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</w: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</w: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</w: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</w: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  <w:t xml:space="preserve">  ( .................................................. )</w:t>
            </w:r>
          </w:p>
          <w:p w:rsidR="00CB7F79" w:rsidRPr="00CB7F79" w:rsidRDefault="00CB7F79" w:rsidP="002F682A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</w:r>
            <w:r w:rsidRPr="00CB7F79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ab/>
              <w:t xml:space="preserve">                                    ตำแหน่ง....................................................</w:t>
            </w:r>
          </w:p>
        </w:tc>
      </w:tr>
    </w:tbl>
    <w:p w:rsidR="00CB7F79" w:rsidRDefault="00CB7F79" w:rsidP="00CB7F79">
      <w:pPr>
        <w:tabs>
          <w:tab w:val="center" w:pos="0"/>
        </w:tabs>
        <w:spacing w:line="276" w:lineRule="auto"/>
        <w:rPr>
          <w:rFonts w:ascii="TH SarabunIT๙" w:hAnsi="TH SarabunIT๙" w:cs="TH SarabunIT๙"/>
          <w:b/>
          <w:bCs/>
          <w:sz w:val="28"/>
        </w:rPr>
      </w:pPr>
    </w:p>
    <w:p w:rsidR="009E6799" w:rsidRPr="00CB7F79" w:rsidRDefault="009E6799" w:rsidP="00CB7F79">
      <w:pPr>
        <w:tabs>
          <w:tab w:val="center" w:pos="0"/>
        </w:tabs>
        <w:spacing w:line="276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W w:w="10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120"/>
        <w:gridCol w:w="726"/>
        <w:gridCol w:w="81"/>
        <w:gridCol w:w="615"/>
        <w:gridCol w:w="58"/>
        <w:gridCol w:w="634"/>
        <w:gridCol w:w="28"/>
        <w:gridCol w:w="675"/>
        <w:gridCol w:w="16"/>
        <w:gridCol w:w="690"/>
        <w:gridCol w:w="8"/>
        <w:gridCol w:w="855"/>
        <w:gridCol w:w="11"/>
        <w:gridCol w:w="836"/>
      </w:tblGrid>
      <w:tr w:rsidR="00CB7F79" w:rsidRPr="00CB7F79" w:rsidTr="00EE26A1">
        <w:trPr>
          <w:trHeight w:val="699"/>
        </w:trPr>
        <w:tc>
          <w:tcPr>
            <w:tcW w:w="10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B7F79" w:rsidRDefault="00CB7F79" w:rsidP="00EE26A1">
            <w:pPr>
              <w:spacing w:line="276" w:lineRule="auto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CB7F79">
              <w:rPr>
                <w:rFonts w:ascii="TH SarabunIT๙" w:eastAsia="Cordia New" w:hAnsi="TH SarabunIT๙" w:cs="TH SarabunIT๙"/>
                <w:bCs/>
                <w:sz w:val="32"/>
                <w:szCs w:val="32"/>
                <w:cs/>
              </w:rPr>
              <w:lastRenderedPageBreak/>
              <w:t xml:space="preserve">ตอนที่ </w:t>
            </w:r>
            <w:r w:rsidRPr="00CB7F79">
              <w:rPr>
                <w:rFonts w:ascii="TH SarabunIT๙" w:eastAsia="Cordia New" w:hAnsi="TH SarabunIT๙" w:cs="TH SarabunIT๙"/>
                <w:bCs/>
                <w:sz w:val="32"/>
                <w:szCs w:val="32"/>
              </w:rPr>
              <w:t xml:space="preserve">2  </w:t>
            </w:r>
            <w:r w:rsidRPr="00CB7F79">
              <w:rPr>
                <w:rFonts w:ascii="TH SarabunIT๙" w:eastAsia="Cordia New" w:hAnsi="TH SarabunIT๙" w:cs="TH SarabunIT๙"/>
                <w:bCs/>
                <w:sz w:val="32"/>
                <w:szCs w:val="32"/>
                <w:cs/>
              </w:rPr>
              <w:t>การประเมินบุคคล</w:t>
            </w:r>
          </w:p>
        </w:tc>
      </w:tr>
      <w:tr w:rsidR="00CB7F79" w:rsidRPr="00C23173" w:rsidTr="00C23173">
        <w:trPr>
          <w:trHeight w:val="567"/>
        </w:trPr>
        <w:tc>
          <w:tcPr>
            <w:tcW w:w="4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35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เกณฑ์การให้คะแนน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คะแนนที่ได้รับ</w:t>
            </w:r>
          </w:p>
        </w:tc>
      </w:tr>
      <w:tr w:rsidR="00CB7F79" w:rsidRPr="00C23173" w:rsidTr="009E6799">
        <w:trPr>
          <w:trHeight w:val="126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ดีมาก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ดี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(4)</w:t>
            </w: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ปานกลาง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(3)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พอใช้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(2)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ind w:hanging="1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(1)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C23173">
            <w:pPr>
              <w:spacing w:after="0" w:line="240" w:lineRule="auto"/>
              <w:ind w:right="-143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 w:rsidRPr="00C2317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คุณลักษณะเฉพาะบุคคลที่จำเป็นสำหรับการปฏิบัติงาน</w:t>
            </w:r>
          </w:p>
          <w:p w:rsidR="00CB7F79" w:rsidRPr="00C23173" w:rsidRDefault="00CB7F79" w:rsidP="00EE26A1">
            <w:pPr>
              <w:spacing w:after="0" w:line="240" w:lineRule="auto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eastAsia="Cordia New" w:hAnsi="TH SarabunIT๙" w:cs="TH SarabunIT๙"/>
                <w:sz w:val="30"/>
                <w:szCs w:val="30"/>
              </w:rPr>
              <w:t xml:space="preserve"> </w:t>
            </w:r>
            <w:r w:rsidRPr="00C23173">
              <w:rPr>
                <w:rFonts w:ascii="TH SarabunIT๙" w:eastAsia="Cordia New" w:hAnsi="TH SarabunIT๙" w:cs="TH SarabunIT๙"/>
                <w:sz w:val="30"/>
                <w:szCs w:val="30"/>
                <w:cs/>
              </w:rPr>
              <w:t>ในตำแหน่งสายงานใหม่</w:t>
            </w:r>
          </w:p>
          <w:p w:rsidR="00CB7F79" w:rsidRPr="00C23173" w:rsidRDefault="00CB7F79" w:rsidP="00CB7F79">
            <w:pPr>
              <w:numPr>
                <w:ilvl w:val="0"/>
                <w:numId w:val="1"/>
              </w:numPr>
              <w:spacing w:after="0" w:line="240" w:lineRule="auto"/>
              <w:ind w:left="289" w:hanging="229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ความประพฤติ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1.1 การรักษาวินัย ไม่ถูกลงโทษทางวินัย หรือถูกตั้งกรรมการ ดำเนินการสอบสวนทางวินัย หากไม่มีให้เต็ม หากมีให้คะแนนลดหลั่น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1.2 ประวัติส่วนตัว ความประพฤติส่วนตัว เช่น คุณวุฒิการศึกษา การตรงต่อเวลา ความขยันหมั่นเพียร เป็นต้น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1.3 ประวัติการทำงาน และพฤติกรรมอื่น เช่น ทำงานได้ผลงานตามผลสัมฤทธิ์ของงาน มีความละเอียดรอบคอบ งานมีคุณภาพ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1.4 การปฏิบัติตามนโยบาย ระเบียบแบบแผน และข้อบังคับของทางราชการ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1.5 การปฏิบัติงานอยู่ในกรอบของข้อบังคับว่าด้วยจรรยาบรรณของข้าราชการ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rPr>
          <w:trHeight w:val="522"/>
        </w:trPr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CB7F79">
            <w:pPr>
              <w:numPr>
                <w:ilvl w:val="0"/>
                <w:numId w:val="1"/>
              </w:numPr>
              <w:spacing w:after="0" w:line="240" w:lineRule="auto"/>
              <w:ind w:left="289" w:hanging="229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ความรับผิดชอบต่อหน้าที่  </w:t>
            </w: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พิจารณาจากพฤติกรรม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2.1 ความตั้งใจและหมั่นเพียรในการทำงานที่ได้รับมอบหมาย หรืองานที่เกี่ยวข้องอย่างมีประสิทธิภาพ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2.2 ไม่ละเลยต่องาน ยอมรับผลงานของตนเองทั้งด้านความสำเร็จ และความผิดพลาด ไม่ปัดความรับผิดชอบ และแสดงความคิดเห็น พัฒนาและปรับปรุงงานในหน้าที่ให้ดียิ่งขึ้น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2.3 ตั้งใจแก้ไขปัญหาต่าง ๆ ให้ลุล่วงไปได้ด้วยดี มีคุณภาพ และประสิทธิภาพมากขึ้น เพื่อให้งานสำเร็จตามเป้าหมายที่กำหนด หรือพัฒนาระบบ ขั้นตอน วิธีการทำงานใหม่ๆ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rPr>
          <w:trHeight w:val="458"/>
        </w:trPr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CB7F79">
            <w:pPr>
              <w:numPr>
                <w:ilvl w:val="0"/>
                <w:numId w:val="1"/>
              </w:numPr>
              <w:spacing w:after="0" w:line="240" w:lineRule="auto"/>
              <w:ind w:left="289" w:hanging="229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ความอุตสาหะ  </w:t>
            </w: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พิจารณาจากพฤติกรรม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3.1 มีความมานะอดทน เอาใจใส่หน้าที่การงาน กระตือรือร้น อุทิศเวลาให้แก่ทางราชการ และตรงต่อเวลา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3.2 มีความขยันหมั่นเพียร ไม่เฉื่อยชา ส่งงานได้ตามกำหนด เวลา ไม่ย่อท้อ สนใจแก้ไขงานที่ยุ่งยากซับซ้อนต่าง ๆ หรือเสนอวิธีการทำงานใหม่ๆ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23173" w:rsidTr="00C23173"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3.3 ตั้งเป้าหมายให้งานสำเร็จด้วยดี มีประสิทธิภาพตามแนวทางการประเมินผลสัมฤทธิ์ของงาน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E7543" w:rsidTr="00EE26A1">
        <w:trPr>
          <w:trHeight w:val="699"/>
        </w:trPr>
        <w:tc>
          <w:tcPr>
            <w:tcW w:w="101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E7543" w:rsidRDefault="00CB7F79" w:rsidP="00EE26A1">
            <w:pPr>
              <w:spacing w:line="276" w:lineRule="auto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CE754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lastRenderedPageBreak/>
              <w:t xml:space="preserve">ตอนที่ </w:t>
            </w:r>
            <w:r w:rsidRPr="00CE7543">
              <w:rPr>
                <w:rFonts w:ascii="TH SarabunIT๙" w:eastAsia="Cordia New" w:hAnsi="TH SarabunIT๙" w:cs="TH SarabunIT๙"/>
                <w:b/>
                <w:sz w:val="32"/>
                <w:szCs w:val="32"/>
              </w:rPr>
              <w:t xml:space="preserve">2  </w:t>
            </w:r>
            <w:r w:rsidRPr="00CE7543">
              <w:rPr>
                <w:rFonts w:ascii="TH SarabunIT๙" w:eastAsia="Cordia New" w:hAnsi="TH SarabunIT๙" w:cs="TH SarabunIT๙"/>
                <w:b/>
                <w:sz w:val="32"/>
                <w:szCs w:val="32"/>
                <w:cs/>
              </w:rPr>
              <w:t>การประเมินบุคคล</w:t>
            </w:r>
            <w:r w:rsidRPr="00CE7543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CE754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(ต่อ)</w:t>
            </w:r>
          </w:p>
        </w:tc>
      </w:tr>
      <w:tr w:rsidR="00CB7F79" w:rsidRPr="00CB7F79" w:rsidTr="00C23173">
        <w:trPr>
          <w:trHeight w:val="567"/>
        </w:trPr>
        <w:tc>
          <w:tcPr>
            <w:tcW w:w="4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3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เกณฑ์การให้คะแนน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คะแนนที่ได้รับ</w:t>
            </w:r>
          </w:p>
        </w:tc>
      </w:tr>
      <w:tr w:rsidR="00CB7F79" w:rsidRPr="00CB7F79" w:rsidTr="00C23173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rPr>
                <w:rFonts w:ascii="TH SarabunIT๙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ดีมาก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(5)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ดี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(4)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ปานกลาง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(3)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พอใช้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(2)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ind w:hanging="13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</w:t>
            </w:r>
          </w:p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(1)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  <w:lang w:eastAsia="zh-CN"/>
              </w:rPr>
            </w:pPr>
          </w:p>
        </w:tc>
      </w:tr>
      <w:tr w:rsidR="00CB7F79" w:rsidRPr="00CB7F79" w:rsidTr="00C23173">
        <w:trPr>
          <w:trHeight w:val="433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CB7F79">
            <w:pPr>
              <w:numPr>
                <w:ilvl w:val="0"/>
                <w:numId w:val="1"/>
              </w:numPr>
              <w:spacing w:after="0" w:line="240" w:lineRule="auto"/>
              <w:ind w:left="289" w:hanging="229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ความสัมพันธ์กับเพื่อนร่วมงาน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4.1 มีมนุษย์สัมพันธ์ที่ดีกับผู้อื่น ทำงานร่วมกับผู้อื่นได้ เป็นอย่างดี และแสดงน้ำใจ รับอาสา ช่วยเหลือเพื่อนร่วมงาน เพื่อให้งานประสบความสำเร็จ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4.2 รู้บทบาทหน้าที่ของตัว ทำหน้าที่ของตนในทีมให้สำเร็จ และให้ความร่วมมือในการทำงานกับเพื่อนร่วมงาน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4.3 รับฟังความคิดเห็นและประสานความร่วมมือของสมาชิกในทีมงาน เป็นที่ยอมรับนับถือและรักใคร่ของเพื่อนร่วมงาน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rPr>
          <w:trHeight w:val="535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ind w:right="-117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5.  ความสามารถในการปฏิบัติหน้าที่</w:t>
            </w: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พิจารณาจากพฤติกรรม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1478C6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5.1 มีความรู้ ทักษะ สมรรถนะและความชำนาญในหน้าที่รับผิดชอบตามมาตรฐานกำหนดตำแหน่งปัจจุบัน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rPr>
          <w:trHeight w:val="522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5.2 สามารถปฏิบัติงานสำเร็จลุล่วงไปด้วยดี และมีความ</w:t>
            </w:r>
          </w:p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ถูกต้องรวดเร็ว เรียบร้อย ไม่มีการแก้ไข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5.3 มีการพัฒนางานในหน้าที่ให้ก้าวหน้าทันสมัยอยู่เสมอ และนำเทคโนโลยีสารสนเทศมาปรับใช้ในการทำงานในการลดขั้นตอนการทำงาน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rPr>
          <w:trHeight w:val="522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6. ความละเอียดถี่ถ้วน และรอบคอบ</w:t>
            </w: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พิจารณาจากพฤติกรรม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>15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6.1 มีความละเอียดรอบคอบ ไม่มีข้อผิดพลาดในการทำงาน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5B606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6.2 ไม่เลินเล่อ หรือประมาทในการทำงานจนทำให้ราชการเสียหาย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6.3 มีความแม่นยำถูกต้องในกฎ ระเบียบ กฎหมายที่เกี่ยวข้องในงานที่ปฏิบัติ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23173" w:rsidRDefault="00CB7F79" w:rsidP="00EE26A1">
            <w:pPr>
              <w:spacing w:line="276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B7F79" w:rsidRPr="00CB7F79" w:rsidTr="00C23173">
        <w:trPr>
          <w:trHeight w:val="541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2317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23173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79" w:rsidRPr="00C23173" w:rsidRDefault="00CB7F79" w:rsidP="00EE26A1">
            <w:pPr>
              <w:spacing w:line="276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CB7F79" w:rsidRPr="00CB7F79" w:rsidRDefault="00CB7F79" w:rsidP="00CB7F79">
      <w:pPr>
        <w:spacing w:line="276" w:lineRule="auto"/>
        <w:rPr>
          <w:rFonts w:ascii="TH SarabunIT๙" w:hAnsi="TH SarabunIT๙" w:cs="TH SarabunIT๙"/>
          <w:sz w:val="28"/>
          <w:lang w:eastAsia="zh-CN"/>
        </w:rPr>
      </w:pPr>
    </w:p>
    <w:p w:rsidR="00CB7F79" w:rsidRDefault="00CB7F79" w:rsidP="00CB7F79">
      <w:pPr>
        <w:spacing w:line="276" w:lineRule="auto"/>
        <w:rPr>
          <w:rFonts w:ascii="TH SarabunIT๙" w:hAnsi="TH SarabunIT๙" w:cs="TH SarabunIT๙"/>
          <w:sz w:val="28"/>
        </w:rPr>
      </w:pPr>
    </w:p>
    <w:p w:rsidR="003546BA" w:rsidRDefault="003546BA" w:rsidP="00CB7F79">
      <w:pPr>
        <w:spacing w:line="276" w:lineRule="auto"/>
        <w:rPr>
          <w:rFonts w:ascii="TH SarabunIT๙" w:hAnsi="TH SarabunIT๙" w:cs="TH SarabunIT๙"/>
          <w:sz w:val="28"/>
        </w:rPr>
      </w:pPr>
    </w:p>
    <w:p w:rsidR="003546BA" w:rsidRDefault="003546BA" w:rsidP="00CB7F79">
      <w:pPr>
        <w:spacing w:line="276" w:lineRule="auto"/>
        <w:rPr>
          <w:rFonts w:ascii="TH SarabunIT๙" w:hAnsi="TH SarabunIT๙" w:cs="TH SarabunIT๙"/>
          <w:sz w:val="28"/>
        </w:rPr>
      </w:pPr>
    </w:p>
    <w:p w:rsidR="003546BA" w:rsidRPr="00CB7F79" w:rsidRDefault="003546BA" w:rsidP="00CB7F79">
      <w:pPr>
        <w:spacing w:line="276" w:lineRule="auto"/>
        <w:rPr>
          <w:rFonts w:ascii="TH SarabunIT๙" w:hAnsi="TH SarabunIT๙" w:cs="TH SarabunIT๙"/>
          <w:sz w:val="28"/>
        </w:rPr>
      </w:pPr>
    </w:p>
    <w:p w:rsidR="00CB7F79" w:rsidRPr="00CB7F79" w:rsidRDefault="00CB7F79" w:rsidP="00CB7F79">
      <w:pPr>
        <w:spacing w:line="276" w:lineRule="auto"/>
        <w:rPr>
          <w:rFonts w:ascii="TH SarabunIT๙" w:hAnsi="TH SarabunIT๙" w:cs="TH SarabunIT๙"/>
          <w:sz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B7F79" w:rsidRPr="00CE7543" w:rsidTr="00EE26A1">
        <w:trPr>
          <w:trHeight w:val="5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3  สรุปผลการประเมิน</w:t>
            </w:r>
          </w:p>
        </w:tc>
      </w:tr>
      <w:tr w:rsidR="00CB7F79" w:rsidRPr="00CE7543" w:rsidTr="00EE26A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ผลการประเมินการปฏิบัติราชการ ต้องมีผลการประเมินการปฏิบัติราชการ 2 ครั้งติดต่อกัน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ไม่ต่ำกว่าระดับดี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)  มีการประเมินการปฏิบัติราชการตามที่กำหนด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    )  มีผลการประเมินการปฏิบัติราชการไม่เป็นไปตามที่กำหนด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การประเมินคุณลักษณะเฉพาะบุคคล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     )  ผ่านการประเมิน     ( ได้คะแนนไม่ต่ำกว่าร้อยละ  60 )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     )  ไม่ผ่านการประเมิน  ( ได้คะแนนรวมไม่ถึงร้อยละ  60 )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(ระบุ</w:t>
            </w:r>
            <w:r w:rsidR="00C2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หตุผล)..............................................................................................................................................</w:t>
            </w:r>
          </w:p>
          <w:p w:rsidR="00CB7F79" w:rsidRPr="00CE7543" w:rsidRDefault="00CB7F79" w:rsidP="00CE754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.........................................................................................................................................................</w:t>
            </w:r>
            <w:r w:rsidR="00CE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  <w:p w:rsidR="00CB7F79" w:rsidRDefault="00CB7F79" w:rsidP="00CE754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:rsidR="00CE7543" w:rsidRDefault="00CE7543" w:rsidP="00CE754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E7543" w:rsidRPr="00CE7543" w:rsidRDefault="00CE7543" w:rsidP="00CE754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)  สมควรแต่งตั้งให้ดำรงตำแหน่งในสายงานใหม่ได้  เนื่องจากผ่านการประเมิน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     )  ไม่สมควรแต่งตั้งให้ดำรงตำแหน่งในสายงานใหม่  เนื่องจากไม่ผ่านการประเมิน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</w:t>
            </w:r>
          </w:p>
          <w:p w:rsidR="00CB7F79" w:rsidRPr="00CE7543" w:rsidRDefault="00CB7F79" w:rsidP="00670C9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 w:rsidR="00E9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</w:t>
            </w:r>
            <w:r w:rsidR="00E9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......ผู้ประเมิน</w:t>
            </w:r>
          </w:p>
          <w:p w:rsidR="00CB7F79" w:rsidRPr="00CE7543" w:rsidRDefault="00CB7F79" w:rsidP="00670C9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E9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</w:t>
            </w:r>
            <w:r w:rsidR="00CE7543"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E7543"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ผู้อำนวยการกอง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/หัวหน้าสำนักปลัด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วันที่.......................................................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B7F79" w:rsidRDefault="00CB7F79" w:rsidP="00CB7F79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23173" w:rsidRPr="00CE7543" w:rsidRDefault="00C23173" w:rsidP="00CB7F79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7F79" w:rsidRDefault="00CB7F79" w:rsidP="00CB7F79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1A4D" w:rsidRDefault="004B1A4D" w:rsidP="00CB7F79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B1A4D" w:rsidRPr="00CE7543" w:rsidRDefault="004B1A4D" w:rsidP="00CB7F79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B7F79" w:rsidRPr="00CE7543" w:rsidTr="00EE26A1">
        <w:trPr>
          <w:trHeight w:val="5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ตอนที่ 3  สรุปผลการประเมิน (ต่อ)</w:t>
            </w:r>
          </w:p>
        </w:tc>
      </w:tr>
      <w:tr w:rsidR="00CB7F79" w:rsidRPr="00CE7543" w:rsidTr="00EE26A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CB7F79" w:rsidRPr="00CE7543" w:rsidRDefault="00CB7F79" w:rsidP="00EE26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ความเห็นของปลัดองค์การบริหารส่วนตำบล</w:t>
            </w:r>
          </w:p>
          <w:p w:rsidR="00CB7F79" w:rsidRPr="00CE7543" w:rsidRDefault="00CB7F79" w:rsidP="00EE2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(     )  เห็นด้วยกับการประเมินข้างต้น</w:t>
            </w:r>
          </w:p>
          <w:p w:rsidR="00C23173" w:rsidRDefault="00CB7F79" w:rsidP="00CE75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     )  มีความเห็นแตกต่างจากการประเมินข้างต้น ดังนี้          </w:t>
            </w:r>
            <w:r w:rsidR="00CE754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C2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</w:p>
          <w:p w:rsidR="00CB7F79" w:rsidRPr="00CE7543" w:rsidRDefault="00C23173" w:rsidP="00C23173">
            <w:pPr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="00CB7F79"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</w:t>
            </w:r>
          </w:p>
          <w:p w:rsidR="00CB7F79" w:rsidRPr="00CE7543" w:rsidRDefault="00CB7F79" w:rsidP="00C2317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before="24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...............................................................................................................................................................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B7F79" w:rsidRPr="00CE7543" w:rsidRDefault="00CB7F79" w:rsidP="00670C9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  <w:r w:rsidR="00C2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</w:t>
            </w:r>
          </w:p>
          <w:p w:rsidR="00CB7F79" w:rsidRPr="00CE7543" w:rsidRDefault="00CB7F79" w:rsidP="00C2317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C2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(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CB7F79" w:rsidRPr="00CE7543" w:rsidRDefault="00CB7F79" w:rsidP="00C2317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ปลัดองค์การบริหารส่วนตำบล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  <w:p w:rsidR="00CB7F79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วันที่.......................................................</w:t>
            </w:r>
          </w:p>
          <w:p w:rsidR="00C23173" w:rsidRPr="00CE7543" w:rsidRDefault="00C23173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7F79" w:rsidRPr="00CE7543" w:rsidRDefault="00CB7F79" w:rsidP="00EE26A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ความเห็นของนายกองค์การบริหารส่วนตำบล</w:t>
            </w:r>
          </w:p>
          <w:p w:rsidR="00CB7F79" w:rsidRPr="00CE7543" w:rsidRDefault="00CB7F79" w:rsidP="00EE2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(     )  เห็นด้วยกับการประเมินข้างต้น</w:t>
            </w:r>
          </w:p>
          <w:p w:rsidR="00CB7F79" w:rsidRPr="00CE7543" w:rsidRDefault="00CB7F79" w:rsidP="00EE26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(     )  มีความเห็นแตกต่างจากการประเมินข้างต้น ดังนี้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</w:t>
            </w:r>
          </w:p>
          <w:p w:rsidR="00CB7F79" w:rsidRPr="00CE7543" w:rsidRDefault="00C23173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CB7F79"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7F79" w:rsidRPr="00CE7543" w:rsidRDefault="00CB7F79" w:rsidP="00670C9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</w:t>
            </w:r>
            <w:r w:rsidR="00C2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ลงชื่อ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</w:p>
          <w:p w:rsidR="00CB7F79" w:rsidRPr="00CE7543" w:rsidRDefault="00CB7F79" w:rsidP="00C23173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670C9F" w:rsidRDefault="00CB7F79" w:rsidP="00670C9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</w:t>
            </w:r>
            <w:r w:rsidR="00C2317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</w:t>
            </w: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  <w:r w:rsidR="00670C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</w:p>
          <w:p w:rsidR="00CB7F79" w:rsidRPr="00CE7543" w:rsidRDefault="00CB7F79" w:rsidP="00670C9F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E754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วันที่.......................................................</w:t>
            </w:r>
          </w:p>
          <w:p w:rsidR="00CB7F79" w:rsidRPr="00CE7543" w:rsidRDefault="00CB7F79" w:rsidP="00EE26A1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B7F79" w:rsidRDefault="00CB7F79" w:rsidP="00CB7F79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670C9F" w:rsidRPr="00CE7543" w:rsidRDefault="00670C9F" w:rsidP="00CB7F79">
      <w:pPr>
        <w:tabs>
          <w:tab w:val="center" w:pos="0"/>
        </w:tabs>
        <w:spacing w:line="276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</w:p>
    <w:p w:rsidR="00CB7F7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21302" w:rsidRDefault="00421302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เอกสารหมายเลข 4 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หลักสูตรและวิธีการสอบคัดเลือกพนักงานส่วนตำบลเพื่อแต่งตั้งให้ดำรงตำแหน่งต่างสายงานประเภทวิชาการ  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ตำแหน่ง  </w:t>
      </w:r>
      <w:r w:rsidR="003546BA">
        <w:rPr>
          <w:rFonts w:ascii="TH SarabunIT๙" w:eastAsia="Times New Roman" w:hAnsi="TH SarabunIT๙" w:cs="TH SarabunIT๙" w:hint="cs"/>
          <w:sz w:val="32"/>
          <w:szCs w:val="32"/>
          <w:cs/>
        </w:rPr>
        <w:t>นักจัดการงานทั่วไประดับ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ปฏิบัติการ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="003546BA">
        <w:rPr>
          <w:rFonts w:ascii="TH SarabunIT๙" w:eastAsia="Times New Roman" w:hAnsi="TH SarabunIT๙" w:cs="TH SarabunIT๙" w:hint="cs"/>
          <w:sz w:val="32"/>
          <w:szCs w:val="32"/>
          <w:cs/>
        </w:rPr>
        <w:t>บ้านดู่</w:t>
      </w:r>
      <w:proofErr w:type="spellEnd"/>
      <w:r w:rsidR="003546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="003546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อาจสามารถ 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จังหวัดร้อยเอ็ด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หลักสูตรและวิธีการสอบคัดเลือก  แบ่งออกเป็น  ๓  ภาค  คะแนนรวม  ๓๐๐  คะแนน  รายละเอียด  ดังนี้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  <w:r w:rsidRPr="00CB7F7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ก. ภาคความรู้ความสามารถทั่วไป  (ภาค ก) แบบปรนัย  ๑๐๐  ข้อ คะแนนเต็ม  ๑๐๐   คะแนน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๑. รัฐธรรมนูญแห่งราชอาณาจักรไทย พุทธศักราช ๒๕๖๐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๒. พระราชบัญญัติระเบียบบริหารราชการแผนดิน พ.ศ. ๒๕๓๔ 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๓. พระราชบัญญัติสภาตำบลและองค์การบริหารส่วนตำบล พ.ศ. ๒๕๓๗ 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F7730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 พระราชกฤษฎีกาว่าด้วยหลักเกณฑ์และวิธีการบริหารกิจการบ้านเมืองที่ดี พ.ศ. ๒๕๔๖</w:t>
      </w:r>
      <w:r w:rsidRPr="00CB7F79">
        <w:rPr>
          <w:rFonts w:ascii="TH SarabunIT๙" w:eastAsia="Times New Roman" w:hAnsi="TH SarabunIT๙" w:cs="TH SarabunIT๙"/>
          <w:spacing w:val="-20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pacing w:val="-20"/>
          <w:sz w:val="32"/>
          <w:szCs w:val="32"/>
          <w:cs/>
        </w:rPr>
        <w:t>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F7730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 พระราชบัญญัติการอำนวยความสะดวกในการพิจารณาอนุญาตของทางราชการ พ.ศ. ๒๕๕๘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F7730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 พระราชบัญญัติวิธีปฏิบัติราชการทางปกครอง พ.ศ. ๒๕๓๙ 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F7730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 พระราชบัญญัติความรับผิดทางละเมิดของเจ้าหน้าที่ พ.ศ.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๒๕๓๙</w:t>
      </w:r>
      <w:r w:rsidRPr="00CB7F7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F7730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. ความรู้เกี่ยวกับเหตุการณ์ปัจจุบันในด้านการเมือง เศรษฐกิจ สังคม การปกครอง การบริหาร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CB7F7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 w:rsidRPr="00CB7F79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ข. ภาคความรู้ความสามารถที่ใช้เฉพาะตำแหน่ง (ภาค ข)แบบปรนัย ๑๐๐ข้อ คะแนนเต็ม ๑๐๐คะแนน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๑. พระราชบัญญัติ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กำหนดแผนและขั้นตอนการกระจายอำนาจให้แก่องค์กรปกครองส่วนท้องถิ่น </w:t>
      </w:r>
      <w:r w:rsidR="003B6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พ.ศ. 2542 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</w:rPr>
        <w:tab/>
      </w: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>๒. พระราชบัญญัติ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ข้อมูลข่าวสารของทางราชการ พ.ศ. 2540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๓. พระราชบัญญัติ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ระเบียบบริหารงานบุคคลส่วนท้องถิ่น พ.ศ. 2542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>๔. ระเบียบ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สำนักนายกรัฐมนตรีว่าด้วยงานสารบรรณ พ.ศ. 2526</w:t>
      </w:r>
      <w:r w:rsidR="003B6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และที่แก้ไขเพิ่มเติม</w:t>
      </w:r>
    </w:p>
    <w:p w:rsidR="00CB7F79" w:rsidRPr="00CB7F79" w:rsidRDefault="00CB7F79" w:rsidP="00CB7F79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๕. 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ความรู้เกี่ยวกับการประชุมสภาท้องถิ่น (ระเบียบกระทรวงมหาดไทยว่าด้วยข้อบังคับการประชุมสภาท้องถิ่น</w:t>
      </w:r>
      <w:r w:rsidR="003B6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พ.ศ. 2547</w:t>
      </w:r>
      <w:r w:rsidR="003B69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และที่แก้ไขเพิ่มเติม)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๖. 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ความรู้เกี่ยวกับการบริหารทรัพยากรบุคคล การบริหารงบประมาณ การบริหารแผนปฏิบัติราชการ การบริหารอาคารสถานที่ การจัดระบบงาน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๗. </w:t>
      </w:r>
      <w:r w:rsidR="004B1A4D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ความรู้เกี่ยวกับการจัดงานรัฐพิธีหรืองานราชพิธี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๘. </w:t>
      </w:r>
      <w:r w:rsidR="003C6122">
        <w:rPr>
          <w:rFonts w:ascii="TH SarabunIT๙" w:eastAsia="Times New Roman" w:hAnsi="TH SarabunIT๙" w:cs="TH SarabunIT๙" w:hint="cs"/>
          <w:sz w:val="32"/>
          <w:szCs w:val="32"/>
          <w:cs/>
        </w:rPr>
        <w:t>ความรู้เกี่ยวกับงานตาม “ลักษณะงานที่ปฏิบัติ” ของตำแหน่งที่สมัครสอบ</w:t>
      </w: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21302" w:rsidRDefault="00421302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21302" w:rsidRDefault="00421302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21302" w:rsidRDefault="00421302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21302" w:rsidRPr="00CB7F79" w:rsidRDefault="00421302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Default="00CB7F79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46BA" w:rsidRPr="00CB7F79" w:rsidRDefault="003546BA" w:rsidP="00CB7F79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B7F79">
        <w:rPr>
          <w:rFonts w:ascii="TH SarabunIT๙" w:eastAsia="Times New Roman" w:hAnsi="TH SarabunIT๙" w:cs="TH SarabunIT๙"/>
          <w:sz w:val="32"/>
          <w:szCs w:val="32"/>
        </w:rPr>
        <w:t>-2-</w:t>
      </w:r>
    </w:p>
    <w:p w:rsidR="00CB7F79" w:rsidRPr="00CB7F79" w:rsidRDefault="00CB7F79" w:rsidP="00CB7F7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A36478" w:rsidRPr="00A36478" w:rsidRDefault="00A36478" w:rsidP="00A36478">
      <w:pPr>
        <w:rPr>
          <w:rFonts w:ascii="TH SarabunIT๙" w:hAnsi="TH SarabunIT๙" w:cs="TH SarabunIT๙"/>
          <w:sz w:val="24"/>
          <w:szCs w:val="32"/>
          <w:u w:val="single"/>
          <w:cs/>
        </w:rPr>
      </w:pPr>
      <w:r w:rsidRPr="00A36478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        </w:t>
      </w:r>
      <w:r w:rsidRPr="00A36478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ค. ภาคความเหมาะสมกับตำแหน่ง  (ภาค ค)  คะแนนเต็ม  ๑๐๐  คะแนน</w:t>
      </w:r>
    </w:p>
    <w:p w:rsidR="00A36478" w:rsidRPr="00A36478" w:rsidRDefault="00A36478" w:rsidP="00A36478">
      <w:pPr>
        <w:ind w:firstLine="851"/>
        <w:jc w:val="thaiDistribute"/>
        <w:rPr>
          <w:rFonts w:ascii="TH SarabunIT๙" w:hAnsi="TH SarabunIT๙" w:cs="TH SarabunIT๙"/>
          <w:sz w:val="24"/>
          <w:szCs w:val="32"/>
          <w:cs/>
        </w:rPr>
      </w:pPr>
      <w:r w:rsidRPr="00A36478">
        <w:rPr>
          <w:rFonts w:ascii="TH SarabunIT๙" w:hAnsi="TH SarabunIT๙" w:cs="TH SarabunIT๙"/>
          <w:sz w:val="24"/>
          <w:szCs w:val="32"/>
          <w:cs/>
        </w:rPr>
        <w:t>เป็นการประเมินบุคคลโดยวิธีการสัมภาษณ์ สังเกต ตรวจสอบเอกสาร เพื่อพิจารณาความเหมาะสมกับตำแหน่งหน้าที่จากประวัติส่วนตัว ประวัติการศึกษา ประวัติการทำงาน ท่วงทีวาจา อุปนิสัย อารมณ์ ทัศนคติ จริยธรรมและคุณธรรม การปรับตัวเข้ากับผู้ร่วมงานรวมทั้งสังคมและสิ่งแวดล้อม ความคิดริเริ่มสร้างสรรค์ ปฏิภาณไหวพริบ บุคลิกภาพ ความสามารถพิเศษที่เกิดประโยชน์ต่อการปฏิบัติราชการ และพฤติกรรมที่ปรากฏของผู้เข้าสอบ</w:t>
      </w:r>
      <w:r w:rsidRPr="00A36478">
        <w:rPr>
          <w:rFonts w:ascii="TH SarabunIT๙" w:hAnsi="TH SarabunIT๙" w:cs="TH SarabunIT๙"/>
          <w:sz w:val="24"/>
          <w:szCs w:val="32"/>
        </w:rPr>
        <w:t xml:space="preserve"> </w:t>
      </w:r>
      <w:r w:rsidRPr="00A36478">
        <w:rPr>
          <w:rFonts w:ascii="TH SarabunIT๙" w:hAnsi="TH SarabunIT๙" w:cs="TH SarabunIT๙" w:hint="cs"/>
          <w:sz w:val="24"/>
          <w:szCs w:val="32"/>
          <w:cs/>
        </w:rPr>
        <w:t>ดังนี้</w:t>
      </w: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1276"/>
        <w:gridCol w:w="1276"/>
        <w:gridCol w:w="1134"/>
      </w:tblGrid>
      <w:tr w:rsidR="00A36478" w:rsidRPr="00A36478" w:rsidTr="00A36478">
        <w:trPr>
          <w:jc w:val="center"/>
        </w:trPr>
        <w:tc>
          <w:tcPr>
            <w:tcW w:w="3694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หัวข้อการประเมิน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คะแนนเต็ม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คะแนนที่ได้</w:t>
            </w:r>
          </w:p>
        </w:tc>
        <w:tc>
          <w:tcPr>
            <w:tcW w:w="1134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หมายเหตุ</w:t>
            </w:r>
          </w:p>
        </w:tc>
      </w:tr>
      <w:tr w:rsidR="00A36478" w:rsidRPr="00A36478" w:rsidTr="00A36478">
        <w:trPr>
          <w:jc w:val="center"/>
        </w:trPr>
        <w:tc>
          <w:tcPr>
            <w:tcW w:w="369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ก. ภาวะผู้นำ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๒๐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36478" w:rsidRPr="00A36478" w:rsidTr="00A36478">
        <w:trPr>
          <w:jc w:val="center"/>
        </w:trPr>
        <w:tc>
          <w:tcPr>
            <w:tcW w:w="369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ข. ความรอบรู้/ความคิดริเริ่มสร้างสรรค์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๒๐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36478" w:rsidRPr="00A36478" w:rsidTr="00A36478">
        <w:trPr>
          <w:jc w:val="center"/>
        </w:trPr>
        <w:tc>
          <w:tcPr>
            <w:tcW w:w="369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ค. บุคลิกภาพ/เจตคติ และ</w:t>
            </w:r>
            <w:proofErr w:type="spellStart"/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มนุษย</w:t>
            </w:r>
            <w:proofErr w:type="spellEnd"/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สัมพันธ์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๒๐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36478" w:rsidRPr="00A36478" w:rsidTr="00A36478">
        <w:trPr>
          <w:jc w:val="center"/>
        </w:trPr>
        <w:tc>
          <w:tcPr>
            <w:tcW w:w="369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ง. ความสามารถในการสื่อความหมาย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๒๐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36478" w:rsidRPr="00A36478" w:rsidTr="00A36478">
        <w:trPr>
          <w:jc w:val="center"/>
        </w:trPr>
        <w:tc>
          <w:tcPr>
            <w:tcW w:w="369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จ. ท่วงทีวาจา เชาวน์ปัญญา ปฏิภาณไหวพริบ และวิธีคิดที่เป็นระบบ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sz w:val="24"/>
                <w:szCs w:val="32"/>
                <w:cs/>
              </w:rPr>
              <w:t>๒๐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A36478" w:rsidRPr="00A36478" w:rsidTr="00A36478">
        <w:trPr>
          <w:jc w:val="center"/>
        </w:trPr>
        <w:tc>
          <w:tcPr>
            <w:tcW w:w="3694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คะแนนสัมภาษณ์    รวม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A36478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๑๐๐</w:t>
            </w:r>
          </w:p>
        </w:tc>
        <w:tc>
          <w:tcPr>
            <w:tcW w:w="1276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A36478" w:rsidRPr="00A36478" w:rsidRDefault="00A36478" w:rsidP="00A36478">
            <w:pPr>
              <w:spacing w:after="0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CB7F79" w:rsidRPr="00CB7F79" w:rsidRDefault="00CB7F79" w:rsidP="00A3647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CB7F79" w:rsidRPr="00CB7F79" w:rsidSect="0065131E">
      <w:footerReference w:type="default" r:id="rId10"/>
      <w:pgSz w:w="11906" w:h="16838" w:code="9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E6" w:rsidRDefault="001E1DE6" w:rsidP="008B45DA">
      <w:pPr>
        <w:spacing w:after="0" w:line="240" w:lineRule="auto"/>
      </w:pPr>
      <w:r>
        <w:separator/>
      </w:r>
    </w:p>
  </w:endnote>
  <w:endnote w:type="continuationSeparator" w:id="0">
    <w:p w:rsidR="001E1DE6" w:rsidRDefault="001E1DE6" w:rsidP="008B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A4D" w:rsidRDefault="004B1A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E6" w:rsidRDefault="001E1DE6" w:rsidP="008B45DA">
      <w:pPr>
        <w:spacing w:after="0" w:line="240" w:lineRule="auto"/>
      </w:pPr>
      <w:r>
        <w:separator/>
      </w:r>
    </w:p>
  </w:footnote>
  <w:footnote w:type="continuationSeparator" w:id="0">
    <w:p w:rsidR="001E1DE6" w:rsidRDefault="001E1DE6" w:rsidP="008B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340BC"/>
    <w:multiLevelType w:val="hybridMultilevel"/>
    <w:tmpl w:val="CB5058B8"/>
    <w:lvl w:ilvl="0" w:tplc="E828F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FD"/>
    <w:rsid w:val="00064170"/>
    <w:rsid w:val="0006519A"/>
    <w:rsid w:val="00070BAA"/>
    <w:rsid w:val="00090D49"/>
    <w:rsid w:val="000A1023"/>
    <w:rsid w:val="000A3962"/>
    <w:rsid w:val="000A42CC"/>
    <w:rsid w:val="000B3319"/>
    <w:rsid w:val="000F2561"/>
    <w:rsid w:val="000F261A"/>
    <w:rsid w:val="00120821"/>
    <w:rsid w:val="00124A47"/>
    <w:rsid w:val="001478C6"/>
    <w:rsid w:val="00182C14"/>
    <w:rsid w:val="001E1DE6"/>
    <w:rsid w:val="001F00C1"/>
    <w:rsid w:val="00231CFB"/>
    <w:rsid w:val="002576CA"/>
    <w:rsid w:val="00283DC7"/>
    <w:rsid w:val="002B6E2F"/>
    <w:rsid w:val="002E1F37"/>
    <w:rsid w:val="002F560D"/>
    <w:rsid w:val="002F682A"/>
    <w:rsid w:val="003010EE"/>
    <w:rsid w:val="00322401"/>
    <w:rsid w:val="00336DEE"/>
    <w:rsid w:val="003457C4"/>
    <w:rsid w:val="003546BA"/>
    <w:rsid w:val="003728F0"/>
    <w:rsid w:val="003B6924"/>
    <w:rsid w:val="003C6122"/>
    <w:rsid w:val="003E21E0"/>
    <w:rsid w:val="00421302"/>
    <w:rsid w:val="00453903"/>
    <w:rsid w:val="004B1A4D"/>
    <w:rsid w:val="004E59A0"/>
    <w:rsid w:val="004F1ACB"/>
    <w:rsid w:val="0051586B"/>
    <w:rsid w:val="00521652"/>
    <w:rsid w:val="0056680B"/>
    <w:rsid w:val="005B606C"/>
    <w:rsid w:val="005E42B2"/>
    <w:rsid w:val="006252D1"/>
    <w:rsid w:val="0063068D"/>
    <w:rsid w:val="00647AF9"/>
    <w:rsid w:val="0065131E"/>
    <w:rsid w:val="00670C9F"/>
    <w:rsid w:val="00696D40"/>
    <w:rsid w:val="006C0D2E"/>
    <w:rsid w:val="006E3D0B"/>
    <w:rsid w:val="006F40BB"/>
    <w:rsid w:val="007078BE"/>
    <w:rsid w:val="00712658"/>
    <w:rsid w:val="00715B41"/>
    <w:rsid w:val="007B1290"/>
    <w:rsid w:val="00806124"/>
    <w:rsid w:val="00832FDA"/>
    <w:rsid w:val="0083775D"/>
    <w:rsid w:val="00847EFD"/>
    <w:rsid w:val="00872797"/>
    <w:rsid w:val="0087436B"/>
    <w:rsid w:val="00882C69"/>
    <w:rsid w:val="00894D24"/>
    <w:rsid w:val="008B45DA"/>
    <w:rsid w:val="008C4BC0"/>
    <w:rsid w:val="008E5101"/>
    <w:rsid w:val="008E6223"/>
    <w:rsid w:val="008E6D93"/>
    <w:rsid w:val="008E7B7E"/>
    <w:rsid w:val="00907246"/>
    <w:rsid w:val="00936389"/>
    <w:rsid w:val="009605AF"/>
    <w:rsid w:val="00972B4C"/>
    <w:rsid w:val="00983873"/>
    <w:rsid w:val="00987D60"/>
    <w:rsid w:val="00992482"/>
    <w:rsid w:val="009E6799"/>
    <w:rsid w:val="009F00F1"/>
    <w:rsid w:val="009F7730"/>
    <w:rsid w:val="00A24F16"/>
    <w:rsid w:val="00A36478"/>
    <w:rsid w:val="00A53882"/>
    <w:rsid w:val="00AA3009"/>
    <w:rsid w:val="00B02B1F"/>
    <w:rsid w:val="00B13AA4"/>
    <w:rsid w:val="00B155DC"/>
    <w:rsid w:val="00B426A4"/>
    <w:rsid w:val="00B4596B"/>
    <w:rsid w:val="00B74F1A"/>
    <w:rsid w:val="00BD1A04"/>
    <w:rsid w:val="00BE12CF"/>
    <w:rsid w:val="00C23173"/>
    <w:rsid w:val="00C23969"/>
    <w:rsid w:val="00CB7F79"/>
    <w:rsid w:val="00CE7543"/>
    <w:rsid w:val="00D13338"/>
    <w:rsid w:val="00D9527C"/>
    <w:rsid w:val="00E01576"/>
    <w:rsid w:val="00E27616"/>
    <w:rsid w:val="00E613E7"/>
    <w:rsid w:val="00E975BE"/>
    <w:rsid w:val="00ED4CA1"/>
    <w:rsid w:val="00ED5C41"/>
    <w:rsid w:val="00EE26A1"/>
    <w:rsid w:val="00F02712"/>
    <w:rsid w:val="00F30C3C"/>
    <w:rsid w:val="00F35BB9"/>
    <w:rsid w:val="00F65A06"/>
    <w:rsid w:val="00F74697"/>
    <w:rsid w:val="00FB44F8"/>
    <w:rsid w:val="00FE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FD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CB7F79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E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42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42B2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semiHidden/>
    <w:rsid w:val="00CB7F79"/>
    <w:rPr>
      <w:rFonts w:ascii="Cordia New" w:eastAsia="Cordia New" w:hAnsi="Cordia New" w:cs="Cordia New"/>
      <w:b/>
      <w:bCs/>
      <w:sz w:val="32"/>
      <w:szCs w:val="32"/>
      <w:lang w:eastAsia="zh-CN"/>
    </w:rPr>
  </w:style>
  <w:style w:type="table" w:styleId="a6">
    <w:name w:val="Table Grid"/>
    <w:basedOn w:val="a1"/>
    <w:uiPriority w:val="39"/>
    <w:rsid w:val="00CB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B45DA"/>
  </w:style>
  <w:style w:type="paragraph" w:styleId="a9">
    <w:name w:val="footer"/>
    <w:basedOn w:val="a"/>
    <w:link w:val="aa"/>
    <w:uiPriority w:val="99"/>
    <w:unhideWhenUsed/>
    <w:rsid w:val="008B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B4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FD"/>
    <w:pPr>
      <w:spacing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CB7F79"/>
    <w:pPr>
      <w:keepNext/>
      <w:spacing w:after="0" w:line="240" w:lineRule="auto"/>
      <w:outlineLvl w:val="2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EF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42B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42B2"/>
    <w:rPr>
      <w:rFonts w:ascii="Leelawadee" w:hAnsi="Leelawadee" w:cs="Angsana New"/>
      <w:sz w:val="18"/>
      <w:szCs w:val="22"/>
    </w:rPr>
  </w:style>
  <w:style w:type="character" w:customStyle="1" w:styleId="30">
    <w:name w:val="หัวเรื่อง 3 อักขระ"/>
    <w:basedOn w:val="a0"/>
    <w:link w:val="3"/>
    <w:semiHidden/>
    <w:rsid w:val="00CB7F79"/>
    <w:rPr>
      <w:rFonts w:ascii="Cordia New" w:eastAsia="Cordia New" w:hAnsi="Cordia New" w:cs="Cordia New"/>
      <w:b/>
      <w:bCs/>
      <w:sz w:val="32"/>
      <w:szCs w:val="32"/>
      <w:lang w:eastAsia="zh-CN"/>
    </w:rPr>
  </w:style>
  <w:style w:type="table" w:styleId="a6">
    <w:name w:val="Table Grid"/>
    <w:basedOn w:val="a1"/>
    <w:uiPriority w:val="39"/>
    <w:rsid w:val="00CB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B45DA"/>
  </w:style>
  <w:style w:type="paragraph" w:styleId="a9">
    <w:name w:val="footer"/>
    <w:basedOn w:val="a"/>
    <w:link w:val="aa"/>
    <w:uiPriority w:val="99"/>
    <w:unhideWhenUsed/>
    <w:rsid w:val="008B4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B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5D35-B85E-452E-B41C-331475E2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3069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GEN11</cp:lastModifiedBy>
  <cp:revision>3</cp:revision>
  <cp:lastPrinted>2024-08-13T05:09:00Z</cp:lastPrinted>
  <dcterms:created xsi:type="dcterms:W3CDTF">2024-08-13T07:11:00Z</dcterms:created>
  <dcterms:modified xsi:type="dcterms:W3CDTF">2024-08-13T07:11:00Z</dcterms:modified>
</cp:coreProperties>
</file>